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E4" w:rsidRPr="008F7C38" w:rsidRDefault="008F7C38" w:rsidP="008F7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3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F7C38">
        <w:rPr>
          <w:rFonts w:ascii="Times New Roman" w:hAnsi="Times New Roman" w:cs="Times New Roman"/>
          <w:b/>
          <w:sz w:val="24"/>
          <w:szCs w:val="24"/>
        </w:rPr>
        <w:t>Инзенская</w:t>
      </w:r>
      <w:proofErr w:type="spellEnd"/>
      <w:r w:rsidRPr="008F7C38">
        <w:rPr>
          <w:rFonts w:ascii="Times New Roman" w:hAnsi="Times New Roman" w:cs="Times New Roman"/>
          <w:b/>
          <w:sz w:val="24"/>
          <w:szCs w:val="24"/>
        </w:rPr>
        <w:t xml:space="preserve"> СШ № 2</w:t>
      </w:r>
    </w:p>
    <w:p w:rsidR="008F7C38" w:rsidRPr="008F7C38" w:rsidRDefault="008F7C38" w:rsidP="008F7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38">
        <w:rPr>
          <w:rFonts w:ascii="Times New Roman" w:hAnsi="Times New Roman" w:cs="Times New Roman"/>
          <w:b/>
          <w:sz w:val="24"/>
          <w:szCs w:val="24"/>
        </w:rPr>
        <w:t>ПЕРСПЕКТИВНЫЙ ПЛАН КУРСОВОЙ ПОДГОТОВКИ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79"/>
        <w:gridCol w:w="2675"/>
        <w:gridCol w:w="3019"/>
        <w:gridCol w:w="867"/>
        <w:gridCol w:w="811"/>
        <w:gridCol w:w="811"/>
        <w:gridCol w:w="811"/>
        <w:gridCol w:w="811"/>
      </w:tblGrid>
      <w:tr w:rsidR="008F7C38" w:rsidTr="008F7C38">
        <w:tc>
          <w:tcPr>
            <w:tcW w:w="679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19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867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11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11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11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11" w:type="dxa"/>
          </w:tcPr>
          <w:p w:rsidR="008F7C38" w:rsidRPr="008F7C38" w:rsidRDefault="008F7C38" w:rsidP="008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8F7C38" w:rsidTr="008F7C38">
        <w:tc>
          <w:tcPr>
            <w:tcW w:w="679" w:type="dxa"/>
            <w:vMerge w:val="restart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5E0D5E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proofErr w:type="gramStart"/>
            <w:r w:rsidR="005E0D5E">
              <w:rPr>
                <w:rFonts w:ascii="Times New Roman" w:hAnsi="Times New Roman" w:cs="Times New Roman"/>
                <w:sz w:val="24"/>
                <w:szCs w:val="24"/>
              </w:rPr>
              <w:t>,  Директор</w:t>
            </w:r>
            <w:proofErr w:type="gramEnd"/>
            <w:r w:rsidR="005E0D5E">
              <w:rPr>
                <w:rFonts w:ascii="Times New Roman" w:hAnsi="Times New Roman" w:cs="Times New Roman"/>
                <w:sz w:val="24"/>
                <w:szCs w:val="24"/>
              </w:rPr>
              <w:t xml:space="preserve"> ОО,</w:t>
            </w:r>
          </w:p>
          <w:p w:rsidR="008F7C38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19" w:type="dxa"/>
          </w:tcPr>
          <w:p w:rsidR="008F7C38" w:rsidRDefault="009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управленцев: особенности управления ОО», 16 ч., 2022</w:t>
            </w:r>
          </w:p>
        </w:tc>
        <w:tc>
          <w:tcPr>
            <w:tcW w:w="867" w:type="dxa"/>
          </w:tcPr>
          <w:p w:rsidR="008F7C38" w:rsidRDefault="004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4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  <w:vMerge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F7C38" w:rsidRDefault="0035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истории и инновационные подходы к организации учебного процесса в условиях реализации ФГОС», 108 ч., </w:t>
            </w:r>
            <w:r w:rsidR="00127B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7" w:type="dxa"/>
          </w:tcPr>
          <w:p w:rsidR="008F7C38" w:rsidRDefault="001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  <w:vMerge w:val="restart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</w:tcPr>
          <w:p w:rsidR="005E0D5E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5E0D5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УВР, </w:t>
            </w:r>
          </w:p>
          <w:p w:rsidR="008F7C38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19" w:type="dxa"/>
          </w:tcPr>
          <w:p w:rsidR="008F7C38" w:rsidRDefault="001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«Внутренняя система оценки качество образования: развитие в соответствии с обновлёнными ФГОС», 36 ч., 2022</w:t>
            </w:r>
          </w:p>
        </w:tc>
        <w:tc>
          <w:tcPr>
            <w:tcW w:w="867" w:type="dxa"/>
          </w:tcPr>
          <w:p w:rsidR="008F7C38" w:rsidRDefault="001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  <w:vMerge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учителя», 36 часов,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  <w:vMerge w:val="restart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vMerge w:val="restart"/>
          </w:tcPr>
          <w:p w:rsidR="005E0D5E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5E0D5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ВР, </w:t>
            </w:r>
          </w:p>
          <w:p w:rsidR="008F7C38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19" w:type="dxa"/>
          </w:tcPr>
          <w:p w:rsidR="008F7C38" w:rsidRDefault="001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преподавания географии в условиях реализации ФГОС», 108 ч., 2022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1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  <w:vMerge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E228D" w:rsidRPr="00CE228D" w:rsidRDefault="00CE228D" w:rsidP="00CE228D">
            <w:pPr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r w:rsidRPr="00C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процессом воспитания и социализации в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CE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Г.Л.</w:t>
            </w:r>
            <w:r w:rsidR="005E0D5E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3019" w:type="dxa"/>
          </w:tcPr>
          <w:p w:rsidR="008F7C38" w:rsidRDefault="008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подготовки обучающихся по химии», 108 ч., 2021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Л.Ю.</w:t>
            </w:r>
            <w:r w:rsidR="005E0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5E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19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учителя», 36 часов,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  <w:r w:rsidR="005E0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5E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19" w:type="dxa"/>
          </w:tcPr>
          <w:p w:rsidR="008F7C38" w:rsidRDefault="0059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преподаванию музыки в условиях реализации требований ФГОС общего образования», 108 ч., 2020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9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Волкодав Н.Е.</w:t>
            </w:r>
            <w:r w:rsidR="005E0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5E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19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учителя», 36 часов,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8D2D63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7C38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19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учителя», 36 часов,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С.М.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19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учителя», 36 часов,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Колячёнков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019" w:type="dxa"/>
          </w:tcPr>
          <w:p w:rsidR="008F7C38" w:rsidRDefault="006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основ безопасности жизнедеятельности в ОО в условиях реализации ФГОС», 72 ч., 2022</w:t>
            </w:r>
            <w:r w:rsidR="00CE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8F7C38" w:rsidRDefault="006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6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19" w:type="dxa"/>
          </w:tcPr>
          <w:p w:rsidR="008F7C38" w:rsidRDefault="001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учителя физики в условиях реализации ФГОС и профессионального стандарта "Педагог», 108 ч., 2021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1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19" w:type="dxa"/>
          </w:tcPr>
          <w:p w:rsidR="008F7C38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английского языка: реализация ФГОС-2020 и новые тенденции в образовании», 72 ч., 2020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 Ю.В.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19" w:type="dxa"/>
          </w:tcPr>
          <w:p w:rsidR="008F7C38" w:rsidRDefault="001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спортивно-массовой и физкультурно-оздоровительной работы в школе с учётом ФГОС», 72 ч., 2020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1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C3" w:rsidTr="008F7C38">
        <w:tc>
          <w:tcPr>
            <w:tcW w:w="679" w:type="dxa"/>
            <w:vMerge w:val="restart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vMerge w:val="restart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Г.Г.,</w:t>
            </w:r>
          </w:p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социальный педагог</w:t>
            </w:r>
          </w:p>
        </w:tc>
        <w:tc>
          <w:tcPr>
            <w:tcW w:w="3019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0C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русского языка в условиях реализации ФГОС и профессионального стандарта «Педагог», 72 ч., 2020</w:t>
            </w:r>
          </w:p>
        </w:tc>
        <w:tc>
          <w:tcPr>
            <w:tcW w:w="867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B30C3" w:rsidRDefault="00A6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C3" w:rsidTr="008F7C38">
        <w:tc>
          <w:tcPr>
            <w:tcW w:w="679" w:type="dxa"/>
            <w:vMerge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социального педагога образовательной организации в условиях реализации ФГОС», 72 ч., 2022</w:t>
            </w:r>
          </w:p>
        </w:tc>
        <w:tc>
          <w:tcPr>
            <w:tcW w:w="867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3B30C3" w:rsidRDefault="003B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Н.А.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19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математики в образовательной организации в условиях реализации ФГОС», 108 ч.,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И.И.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019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обновлённых ФГОС 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учителя», 36 часов,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М.А.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19" w:type="dxa"/>
          </w:tcPr>
          <w:p w:rsidR="008F7C38" w:rsidRDefault="00B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физической культуры в ОО в условиях ФГОС общего образования», 108 ч., 2020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B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019" w:type="dxa"/>
          </w:tcPr>
          <w:p w:rsidR="008F7C38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А.А.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019" w:type="dxa"/>
          </w:tcPr>
          <w:p w:rsidR="008F7C38" w:rsidRDefault="00BF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соответствии с обновлёнными ФГОС», 72 ч., 2022</w:t>
            </w:r>
          </w:p>
        </w:tc>
        <w:tc>
          <w:tcPr>
            <w:tcW w:w="867" w:type="dxa"/>
          </w:tcPr>
          <w:p w:rsidR="008F7C38" w:rsidRDefault="00BF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И.Е.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1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русскому языку в ОО в условиях реализации ФГОС», 72 ч., 2022</w:t>
            </w:r>
          </w:p>
        </w:tc>
        <w:tc>
          <w:tcPr>
            <w:tcW w:w="867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</w:tcPr>
          <w:p w:rsidR="005E0D5E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5E0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7C38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  <w:tc>
          <w:tcPr>
            <w:tcW w:w="3019" w:type="dxa"/>
          </w:tcPr>
          <w:p w:rsidR="008F7C38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«Логопедическая помощь дошкольникам и младшим школьникам в условиях реализации ФГОС», 72 ч., 2020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E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19" w:type="dxa"/>
          </w:tcPr>
          <w:p w:rsidR="00E02416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«Лингвистические и культурологические основы обучения русскому языку как государственному языку РФ и как родному языку», 72 ч., 2021;</w:t>
            </w:r>
          </w:p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учителя», 56 ч., 2022</w:t>
            </w:r>
          </w:p>
        </w:tc>
        <w:tc>
          <w:tcPr>
            <w:tcW w:w="867" w:type="dxa"/>
          </w:tcPr>
          <w:p w:rsidR="008F7C38" w:rsidRDefault="00E0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Эшенбренер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19" w:type="dxa"/>
          </w:tcPr>
          <w:p w:rsidR="008F7C38" w:rsidRDefault="001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обучающихся по учебному предмету «История» в условиях реализации ФГОС», 108 ч., 2022</w:t>
            </w:r>
          </w:p>
        </w:tc>
        <w:tc>
          <w:tcPr>
            <w:tcW w:w="867" w:type="dxa"/>
          </w:tcPr>
          <w:p w:rsidR="008F7C38" w:rsidRDefault="001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5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8F7C38">
        <w:tc>
          <w:tcPr>
            <w:tcW w:w="679" w:type="dxa"/>
          </w:tcPr>
          <w:p w:rsidR="008F7C38" w:rsidRDefault="00E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Н.Ю.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D63" w:rsidRDefault="008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19" w:type="dxa"/>
          </w:tcPr>
          <w:p w:rsidR="008F7C38" w:rsidRDefault="00A6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 о</w:t>
            </w:r>
            <w:r w:rsidR="008D2D63">
              <w:rPr>
                <w:rFonts w:ascii="Times New Roman" w:hAnsi="Times New Roman" w:cs="Times New Roman"/>
                <w:sz w:val="24"/>
                <w:szCs w:val="24"/>
              </w:rPr>
              <w:t>бучение в ВУЗе</w:t>
            </w:r>
          </w:p>
        </w:tc>
        <w:tc>
          <w:tcPr>
            <w:tcW w:w="867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F7C38" w:rsidRDefault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056E22">
        <w:trPr>
          <w:trHeight w:val="1485"/>
        </w:trPr>
        <w:tc>
          <w:tcPr>
            <w:tcW w:w="679" w:type="dxa"/>
            <w:vMerge w:val="restart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vMerge w:val="restart"/>
          </w:tcPr>
          <w:p w:rsidR="00056E22" w:rsidRDefault="00056E22" w:rsidP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Ю.В.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056E22" w:rsidRDefault="00056E22" w:rsidP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Pr="00056E22" w:rsidRDefault="00056E22" w:rsidP="00056E22">
            <w:pPr>
              <w:widowControl w:val="0"/>
              <w:autoSpaceDE w:val="0"/>
              <w:autoSpaceDN w:val="0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2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образования: развитие в соответствии с обновлёнными ФГОС (36 часов) 2022 г.</w:t>
            </w:r>
          </w:p>
        </w:tc>
        <w:tc>
          <w:tcPr>
            <w:tcW w:w="867" w:type="dxa"/>
            <w:vMerge w:val="restart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  <w:vMerge w:val="restart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rPr>
          <w:trHeight w:val="1275"/>
        </w:trPr>
        <w:tc>
          <w:tcPr>
            <w:tcW w:w="679" w:type="dxa"/>
            <w:vMerge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56E22" w:rsidRDefault="00056E22" w:rsidP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56E22" w:rsidRPr="00056E22" w:rsidRDefault="00056E22" w:rsidP="00056E22">
            <w:pPr>
              <w:widowControl w:val="0"/>
              <w:autoSpaceDE w:val="0"/>
              <w:autoSpaceDN w:val="0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2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методы и технологии преподавания в начальной школе по ФГОС (108 часов) 2022 г.</w:t>
            </w:r>
          </w:p>
        </w:tc>
        <w:tc>
          <w:tcPr>
            <w:tcW w:w="867" w:type="dxa"/>
            <w:vMerge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c>
          <w:tcPr>
            <w:tcW w:w="67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</w:tcPr>
          <w:p w:rsidR="00056E22" w:rsidRDefault="00056E22" w:rsidP="0005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Ведяшкина 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01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требований, обновлённых ФГОС НОО, ФГОС ООО в работе учителя» (36 часов) 2022</w:t>
            </w:r>
            <w:r w:rsidRPr="00F97E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c>
          <w:tcPr>
            <w:tcW w:w="67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</w:tcPr>
          <w:p w:rsidR="00056E22" w:rsidRDefault="00056E22" w:rsidP="0005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Володина Т.П. </w:t>
            </w:r>
          </w:p>
          <w:p w:rsidR="00056E22" w:rsidRDefault="00056E22" w:rsidP="0005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>«Новые методы и технологии преподавания в начальной школе по ФГОС» (108часов) 2022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c>
          <w:tcPr>
            <w:tcW w:w="67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</w:tcPr>
          <w:p w:rsidR="00056E22" w:rsidRDefault="00056E22" w:rsidP="0005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>Кузнецова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.Е. </w:t>
            </w:r>
          </w:p>
          <w:p w:rsidR="00056E22" w:rsidRDefault="00056E22" w:rsidP="0005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Default="00056E22" w:rsidP="0005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 xml:space="preserve">"Организация образовательной деятельности в соответствии с требованиями ФГОС НОО (федерального государственного образовательного стандарта начального общего образования), утвержденного приказом Министерства просвещения РФ № 286 от 31 мая </w:t>
            </w: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F97E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F97EF3">
              <w:rPr>
                <w:rFonts w:ascii="Times New Roman" w:hAnsi="Times New Roman"/>
                <w:sz w:val="24"/>
                <w:szCs w:val="24"/>
              </w:rPr>
              <w:t>108 часов) 2022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c>
          <w:tcPr>
            <w:tcW w:w="67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5" w:type="dxa"/>
          </w:tcPr>
          <w:p w:rsidR="00056E22" w:rsidRDefault="00056E22" w:rsidP="0005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3">
              <w:rPr>
                <w:rFonts w:ascii="Times New Roman" w:hAnsi="Times New Roman"/>
                <w:sz w:val="24"/>
                <w:szCs w:val="24"/>
              </w:rPr>
              <w:t>Сарбаева</w:t>
            </w:r>
            <w:proofErr w:type="spellEnd"/>
            <w:r w:rsidRPr="00F97EF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056E22" w:rsidRDefault="00056E22" w:rsidP="0005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 xml:space="preserve">"Организация образовательной деятельности в соответствии с требованиями ФГОС НОО (федерального государственного образовательного стандарта начального общего образования), утвержденного приказом Министерства просвещения РФ № 286 от 31 мая </w:t>
            </w: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F97E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F97EF3">
              <w:rPr>
                <w:rFonts w:ascii="Times New Roman" w:hAnsi="Times New Roman"/>
                <w:sz w:val="24"/>
                <w:szCs w:val="24"/>
              </w:rPr>
              <w:t>108 часов) 2022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c>
          <w:tcPr>
            <w:tcW w:w="679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5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Н.В.</w:t>
            </w:r>
          </w:p>
          <w:p w:rsidR="00056E22" w:rsidRDefault="00056E22" w:rsidP="000A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требований, обновлённых ФГОС НОО, ФГОС ООО в работе учителя» (36 часов) 2022</w:t>
            </w:r>
            <w:r w:rsidRPr="00F97E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c>
          <w:tcPr>
            <w:tcW w:w="679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5" w:type="dxa"/>
          </w:tcPr>
          <w:p w:rsidR="00056E22" w:rsidRDefault="000A1805" w:rsidP="000A18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EF3">
              <w:rPr>
                <w:rFonts w:ascii="Times New Roman" w:hAnsi="Times New Roman"/>
                <w:sz w:val="24"/>
                <w:szCs w:val="24"/>
              </w:rPr>
              <w:t>Темаева</w:t>
            </w:r>
            <w:proofErr w:type="spellEnd"/>
            <w:r w:rsidRPr="00F9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</w:p>
          <w:p w:rsidR="000A1805" w:rsidRDefault="000A1805" w:rsidP="000A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Default="000A1805" w:rsidP="000A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 xml:space="preserve">«Организация образовательной деятельности в соответствии с требованиями ФГОС НОО </w:t>
            </w:r>
            <w:r w:rsidRPr="00F97EF3">
              <w:rPr>
                <w:rFonts w:ascii="Times New Roman" w:hAnsi="Times New Roman"/>
                <w:sz w:val="24"/>
                <w:szCs w:val="24"/>
              </w:rPr>
              <w:lastRenderedPageBreak/>
              <w:t>(федерального государственного образовательного стандарта начального общего образования), утвержденного приказом Министерства просвещения РФ № 286 от 31 мая 2</w:t>
            </w:r>
            <w:r>
              <w:rPr>
                <w:rFonts w:ascii="Times New Roman" w:hAnsi="Times New Roman"/>
                <w:sz w:val="24"/>
                <w:szCs w:val="24"/>
              </w:rPr>
              <w:t>021 года» (108 часов) 2021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22" w:rsidTr="008F7C38">
        <w:tc>
          <w:tcPr>
            <w:tcW w:w="679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5" w:type="dxa"/>
          </w:tcPr>
          <w:p w:rsidR="00056E22" w:rsidRDefault="000A18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A1805" w:rsidRDefault="000A1805" w:rsidP="000A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Default="000A1805" w:rsidP="000A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>«Методика обучения и воспитания в области в области начального образования в условиях реализации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НОО»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(108 часов) 2022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56E22" w:rsidTr="008F7C38">
        <w:tc>
          <w:tcPr>
            <w:tcW w:w="679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5" w:type="dxa"/>
          </w:tcPr>
          <w:p w:rsidR="00056E22" w:rsidRDefault="000A1805" w:rsidP="000A1805">
            <w:pPr>
              <w:rPr>
                <w:rFonts w:ascii="Times New Roman" w:hAnsi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>Малышева Н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0A1805" w:rsidRDefault="000A1805" w:rsidP="000A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9" w:type="dxa"/>
          </w:tcPr>
          <w:p w:rsidR="00056E22" w:rsidRDefault="000A1805" w:rsidP="000A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 ФГОС НОО» (72 часа) 2022 г.</w:t>
            </w:r>
          </w:p>
        </w:tc>
        <w:tc>
          <w:tcPr>
            <w:tcW w:w="867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56E22" w:rsidRDefault="000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056E22" w:rsidRDefault="0005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C38" w:rsidRPr="008F7C38" w:rsidRDefault="008F7C38">
      <w:pPr>
        <w:rPr>
          <w:rFonts w:ascii="Times New Roman" w:hAnsi="Times New Roman" w:cs="Times New Roman"/>
          <w:sz w:val="24"/>
          <w:szCs w:val="24"/>
        </w:rPr>
      </w:pPr>
    </w:p>
    <w:sectPr w:rsidR="008F7C38" w:rsidRPr="008F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21"/>
    <w:rsid w:val="00056E22"/>
    <w:rsid w:val="000A1805"/>
    <w:rsid w:val="00127B1C"/>
    <w:rsid w:val="001832E4"/>
    <w:rsid w:val="0035618B"/>
    <w:rsid w:val="00376121"/>
    <w:rsid w:val="00387CE4"/>
    <w:rsid w:val="003B30C3"/>
    <w:rsid w:val="00422AA2"/>
    <w:rsid w:val="0057737D"/>
    <w:rsid w:val="005933A5"/>
    <w:rsid w:val="005E0D5E"/>
    <w:rsid w:val="006E631B"/>
    <w:rsid w:val="008938F1"/>
    <w:rsid w:val="008D2D63"/>
    <w:rsid w:val="008F7C38"/>
    <w:rsid w:val="00902BAE"/>
    <w:rsid w:val="00A6003D"/>
    <w:rsid w:val="00B060C5"/>
    <w:rsid w:val="00B94510"/>
    <w:rsid w:val="00BF0EAA"/>
    <w:rsid w:val="00CA073E"/>
    <w:rsid w:val="00CE228D"/>
    <w:rsid w:val="00E02416"/>
    <w:rsid w:val="00E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CDE9-3525-45AD-BA8A-3660CFAB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2</dc:creator>
  <cp:keywords/>
  <dc:description/>
  <cp:lastModifiedBy>ASUS</cp:lastModifiedBy>
  <cp:revision>16</cp:revision>
  <dcterms:created xsi:type="dcterms:W3CDTF">2022-11-07T06:59:00Z</dcterms:created>
  <dcterms:modified xsi:type="dcterms:W3CDTF">2022-11-13T20:16:00Z</dcterms:modified>
</cp:coreProperties>
</file>